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9D4BF75" w14:textId="69E4EE7E" w:rsidR="006F124E" w:rsidRDefault="00DF1D14" w:rsidP="006C04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Corporate S" w:hAnsi="Corporate S" w:cs="Arial"/>
                <w:b/>
                <w:sz w:val="28"/>
                <w:szCs w:val="28"/>
              </w:rPr>
              <w:t>Запущена</w:t>
            </w:r>
            <w:r w:rsidR="001C436E">
              <w:rPr>
                <w:rFonts w:ascii="Corporate S" w:hAnsi="Corporate S" w:cs="Arial"/>
                <w:b/>
                <w:sz w:val="28"/>
                <w:szCs w:val="28"/>
              </w:rPr>
              <w:t xml:space="preserve"> программа</w:t>
            </w:r>
            <w:r w:rsidR="003257CA">
              <w:rPr>
                <w:rFonts w:ascii="Corporate S" w:hAnsi="Corporate S" w:cs="Arial"/>
                <w:b/>
                <w:sz w:val="28"/>
                <w:szCs w:val="28"/>
              </w:rPr>
              <w:t xml:space="preserve"> поддержки трейд-ин </w:t>
            </w:r>
            <w:r w:rsidR="00D44CD0">
              <w:rPr>
                <w:rFonts w:ascii="Corporate S" w:hAnsi="Corporate S" w:cs="Arial"/>
                <w:b/>
                <w:sz w:val="28"/>
                <w:szCs w:val="28"/>
              </w:rPr>
              <w:t>при приобретении</w:t>
            </w:r>
            <w:r w:rsidR="003257CA">
              <w:rPr>
                <w:rFonts w:ascii="Corporate S" w:hAnsi="Corporate S" w:cs="Arial"/>
                <w:b/>
                <w:sz w:val="28"/>
                <w:szCs w:val="28"/>
              </w:rPr>
              <w:t xml:space="preserve"> пикапов</w:t>
            </w:r>
            <w:r w:rsidR="006C0479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="006C0479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FOTON</w:t>
            </w:r>
            <w:r w:rsidR="006C0479" w:rsidRPr="006C0479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TUNLAND</w:t>
            </w:r>
            <w:r w:rsidR="003257CA" w:rsidRPr="003257CA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="00495150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V</w:t>
            </w:r>
            <w:r w:rsidR="00495150" w:rsidRPr="00495150">
              <w:rPr>
                <w:rFonts w:ascii="Corporate S" w:hAnsi="Corporate S" w:cs="Arial"/>
                <w:b/>
                <w:sz w:val="28"/>
                <w:szCs w:val="28"/>
              </w:rPr>
              <w:t>7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и </w:t>
            </w:r>
            <w:r w:rsidR="00495150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V</w:t>
            </w:r>
            <w:r w:rsidR="00495150" w:rsidRPr="00495150">
              <w:rPr>
                <w:rFonts w:ascii="Corporate S" w:hAnsi="Corporate S" w:cs="Arial"/>
                <w:b/>
                <w:sz w:val="28"/>
                <w:szCs w:val="28"/>
              </w:rPr>
              <w:t>9</w:t>
            </w:r>
            <w:r w:rsidR="006C0479" w:rsidRPr="006C0479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14:paraId="51C1C4BE" w14:textId="77777777" w:rsidR="006F124E" w:rsidRDefault="006F124E">
            <w:pPr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</w:p>
          <w:p w14:paraId="11A593AE" w14:textId="1301EE65" w:rsidR="00D23F1A" w:rsidRPr="00D23F1A" w:rsidRDefault="006C0479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>
              <w:rPr>
                <w:rFonts w:ascii="Corporate S" w:hAnsi="Corporate S" w:cs="Arial"/>
                <w:i/>
                <w:szCs w:val="20"/>
              </w:rPr>
              <w:t xml:space="preserve">АО «МБ РУС», </w:t>
            </w:r>
            <w:r w:rsidR="009C40F9">
              <w:rPr>
                <w:rFonts w:ascii="Corporate S" w:hAnsi="Corporate S" w:cs="Arial"/>
                <w:i/>
                <w:szCs w:val="20"/>
              </w:rPr>
              <w:t>эксклюзивный</w:t>
            </w:r>
            <w:r w:rsidR="001C436E">
              <w:rPr>
                <w:rFonts w:ascii="Corporate S" w:hAnsi="Corporate S" w:cs="Arial"/>
                <w:i/>
                <w:szCs w:val="20"/>
              </w:rPr>
              <w:t xml:space="preserve"> дистрибьютор FOTON </w:t>
            </w:r>
            <w:r w:rsidR="001C436E" w:rsidRPr="001C436E">
              <w:rPr>
                <w:rFonts w:ascii="Corporate S" w:hAnsi="Corporate S" w:cs="Arial"/>
                <w:i/>
                <w:szCs w:val="20"/>
              </w:rPr>
              <w:t xml:space="preserve">TUNLAND </w:t>
            </w:r>
            <w:r>
              <w:rPr>
                <w:rFonts w:ascii="Corporate S" w:hAnsi="Corporate S" w:cs="Arial"/>
                <w:i/>
                <w:szCs w:val="20"/>
              </w:rPr>
              <w:t xml:space="preserve">и FOTON </w:t>
            </w:r>
            <w:r w:rsidR="001C436E">
              <w:rPr>
                <w:rFonts w:ascii="Corporate S" w:hAnsi="Corporate S" w:cs="Arial"/>
                <w:i/>
                <w:szCs w:val="20"/>
                <w:lang w:val="en-US"/>
              </w:rPr>
              <w:t>TOANO</w:t>
            </w:r>
            <w:r w:rsidR="001C436E">
              <w:rPr>
                <w:rFonts w:ascii="Corporate S" w:hAnsi="Corporate S" w:cs="Arial"/>
                <w:i/>
                <w:szCs w:val="20"/>
              </w:rPr>
              <w:t xml:space="preserve"> </w:t>
            </w:r>
            <w:r>
              <w:rPr>
                <w:rFonts w:ascii="Corporate S" w:hAnsi="Corporate S" w:cs="Arial"/>
                <w:i/>
                <w:szCs w:val="20"/>
              </w:rPr>
              <w:t xml:space="preserve">в России, </w:t>
            </w:r>
            <w:r w:rsidR="001C436E">
              <w:rPr>
                <w:rFonts w:ascii="Corporate S" w:hAnsi="Corporate S" w:cs="Arial"/>
                <w:i/>
                <w:szCs w:val="20"/>
              </w:rPr>
              <w:t>запустило программу</w:t>
            </w:r>
            <w:r w:rsidR="00355813">
              <w:rPr>
                <w:rFonts w:ascii="Corporate S" w:hAnsi="Corporate S" w:cs="Arial"/>
                <w:i/>
                <w:szCs w:val="20"/>
              </w:rPr>
              <w:t xml:space="preserve"> поддержки обмена автомобилей с пробегом на новые при приобретении пикапов нового поколения </w:t>
            </w:r>
            <w:r w:rsidR="00355813">
              <w:rPr>
                <w:rFonts w:ascii="Corporate S" w:hAnsi="Corporate S" w:cs="Arial"/>
                <w:i/>
                <w:szCs w:val="20"/>
                <w:lang w:val="en-US"/>
              </w:rPr>
              <w:t>FOTON</w:t>
            </w:r>
            <w:r w:rsidR="00355813" w:rsidRPr="00D23F1A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1C436E" w:rsidRPr="001C436E">
              <w:rPr>
                <w:rFonts w:ascii="Corporate S" w:hAnsi="Corporate S" w:cs="Arial"/>
                <w:i/>
                <w:szCs w:val="20"/>
              </w:rPr>
              <w:t xml:space="preserve">TUNLAND </w:t>
            </w:r>
            <w:r w:rsidR="00355813">
              <w:rPr>
                <w:rFonts w:ascii="Corporate S" w:hAnsi="Corporate S" w:cs="Arial"/>
                <w:i/>
                <w:szCs w:val="20"/>
                <w:lang w:val="en-US"/>
              </w:rPr>
              <w:t>V</w:t>
            </w:r>
            <w:r w:rsidR="00355813" w:rsidRPr="00D23F1A">
              <w:rPr>
                <w:rFonts w:ascii="Corporate S" w:hAnsi="Corporate S" w:cs="Arial"/>
                <w:i/>
                <w:szCs w:val="20"/>
              </w:rPr>
              <w:t>7</w:t>
            </w:r>
            <w:r w:rsidR="001C436E">
              <w:rPr>
                <w:rFonts w:ascii="Corporate S" w:hAnsi="Corporate S" w:cs="Arial"/>
                <w:i/>
                <w:szCs w:val="20"/>
              </w:rPr>
              <w:t xml:space="preserve"> и </w:t>
            </w:r>
            <w:r w:rsidR="00355813">
              <w:rPr>
                <w:rFonts w:ascii="Corporate S" w:hAnsi="Corporate S" w:cs="Arial"/>
                <w:i/>
                <w:szCs w:val="20"/>
                <w:lang w:val="en-US"/>
              </w:rPr>
              <w:t>V</w:t>
            </w:r>
            <w:r w:rsidR="00355813" w:rsidRPr="00355813">
              <w:rPr>
                <w:rFonts w:ascii="Corporate S" w:hAnsi="Corporate S" w:cs="Arial"/>
                <w:i/>
                <w:szCs w:val="20"/>
              </w:rPr>
              <w:t>9</w:t>
            </w:r>
          </w:p>
          <w:p w14:paraId="181F27D8" w14:textId="77777777" w:rsidR="00D23F1A" w:rsidRDefault="00D23F1A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41E9D0B3" w14:textId="0F65BA2B" w:rsidR="00E63209" w:rsidRPr="00B338B8" w:rsidRDefault="00D23F1A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В рамках программы</w:t>
            </w:r>
            <w:r w:rsidR="004B6A58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4B6A58" w:rsidRPr="004B6A58">
              <w:rPr>
                <w:rFonts w:ascii="Corporate S" w:hAnsi="Corporate S" w:cs="Arial"/>
                <w:sz w:val="20"/>
                <w:szCs w:val="20"/>
              </w:rPr>
              <w:t>действующей до 30 сентября 2025 года</w:t>
            </w:r>
            <w:r w:rsidR="00F90879">
              <w:rPr>
                <w:rFonts w:ascii="Corporate S" w:hAnsi="Corporate S" w:cs="Arial"/>
                <w:sz w:val="20"/>
                <w:szCs w:val="20"/>
              </w:rPr>
              <w:t>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физические лица, сдающие в трейд-ин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 xml:space="preserve"> легковой или малотоннажный </w:t>
            </w:r>
            <w:r>
              <w:rPr>
                <w:rFonts w:ascii="Corporate S" w:hAnsi="Corporate S" w:cs="Arial"/>
                <w:sz w:val="20"/>
                <w:szCs w:val="20"/>
              </w:rPr>
              <w:t>автомобиль</w:t>
            </w:r>
            <w:r w:rsidR="0092730C" w:rsidRPr="0092730C">
              <w:rPr>
                <w:rFonts w:ascii="Corporate S" w:hAnsi="Corporate S" w:cs="Arial"/>
                <w:sz w:val="20"/>
                <w:szCs w:val="20"/>
              </w:rPr>
              <w:t>*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 xml:space="preserve"> не старше 15 лет (</w:t>
            </w:r>
            <w:r w:rsidR="00B338B8">
              <w:rPr>
                <w:rFonts w:ascii="Corporate S" w:hAnsi="Corporate S" w:cs="Arial"/>
                <w:sz w:val="20"/>
                <w:szCs w:val="20"/>
              </w:rPr>
              <w:t>с даты первой регистрации в органах ГИБДД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 xml:space="preserve">), могут </w:t>
            </w:r>
            <w:r w:rsidR="00066EF0" w:rsidRPr="00E63209">
              <w:rPr>
                <w:rFonts w:ascii="Corporate S" w:hAnsi="Corporate S" w:cs="Arial"/>
                <w:sz w:val="20"/>
                <w:szCs w:val="20"/>
              </w:rPr>
              <w:t>использовать</w:t>
            </w:r>
            <w:r w:rsidR="00066EF0">
              <w:rPr>
                <w:rFonts w:ascii="Corporate S" w:hAnsi="Corporate S" w:cs="Arial"/>
                <w:sz w:val="20"/>
                <w:szCs w:val="20"/>
              </w:rPr>
              <w:t xml:space="preserve"> полученные за этот автомобиль средства для частичной оплаты за новы</w:t>
            </w:r>
            <w:r w:rsidR="00E63209">
              <w:rPr>
                <w:rFonts w:ascii="Corporate S" w:hAnsi="Corporate S" w:cs="Arial"/>
                <w:sz w:val="20"/>
                <w:szCs w:val="20"/>
              </w:rPr>
              <w:t>е</w:t>
            </w:r>
            <w:r w:rsidR="00066EF0">
              <w:rPr>
                <w:rFonts w:ascii="Corporate S" w:hAnsi="Corporate S" w:cs="Arial"/>
                <w:sz w:val="20"/>
                <w:szCs w:val="20"/>
              </w:rPr>
              <w:t xml:space="preserve"> пикап</w:t>
            </w:r>
            <w:r w:rsidR="00E63209">
              <w:rPr>
                <w:rFonts w:ascii="Corporate S" w:hAnsi="Corporate S" w:cs="Arial"/>
                <w:sz w:val="20"/>
                <w:szCs w:val="20"/>
              </w:rPr>
              <w:t>ы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8B6AA1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8B6AA1"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63209" w:rsidRPr="00E63209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E63209"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66EF0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066EF0" w:rsidRPr="00E63209">
              <w:rPr>
                <w:rFonts w:ascii="Corporate S" w:hAnsi="Corporate S" w:cs="Arial"/>
                <w:sz w:val="20"/>
                <w:szCs w:val="20"/>
              </w:rPr>
              <w:t xml:space="preserve">7 или </w:t>
            </w:r>
            <w:r w:rsidR="00E63209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E63209"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63209" w:rsidRPr="00E63209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E63209"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66EF0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066EF0" w:rsidRPr="00E63209">
              <w:rPr>
                <w:rFonts w:ascii="Corporate S" w:hAnsi="Corporate S" w:cs="Arial"/>
                <w:sz w:val="20"/>
                <w:szCs w:val="20"/>
              </w:rPr>
              <w:t>9</w:t>
            </w:r>
            <w:r w:rsidR="008B6AA1" w:rsidRPr="00E63209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8B6AA1" w:rsidRPr="00E3728B">
              <w:rPr>
                <w:rFonts w:ascii="Corporate S" w:hAnsi="Corporate S" w:cs="Arial"/>
                <w:sz w:val="20"/>
                <w:szCs w:val="20"/>
              </w:rPr>
              <w:t xml:space="preserve">В трейд-ин </w:t>
            </w:r>
            <w:r w:rsidR="00B338B8" w:rsidRPr="00E3728B">
              <w:rPr>
                <w:rFonts w:ascii="Corporate S" w:hAnsi="Corporate S" w:cs="Arial"/>
                <w:sz w:val="20"/>
                <w:szCs w:val="20"/>
              </w:rPr>
              <w:t xml:space="preserve">на основании договора купли-продажи </w:t>
            </w:r>
            <w:r w:rsidR="008B6AA1" w:rsidRPr="00E3728B">
              <w:rPr>
                <w:rFonts w:ascii="Corporate S" w:hAnsi="Corporate S" w:cs="Arial"/>
                <w:sz w:val="20"/>
                <w:szCs w:val="20"/>
              </w:rPr>
              <w:t>может быть сдан как автомобиль, принадлежащий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 xml:space="preserve"> непосредственно желающему приобрести новый пикап, так и автомобиль, принадлежащий его родственнику первой очереди (супруги, родители, дети, родные братья и сестры).</w:t>
            </w:r>
            <w:r w:rsidR="00D369F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E63209">
              <w:rPr>
                <w:rFonts w:ascii="Corporate S" w:hAnsi="Corporate S" w:cs="Arial"/>
                <w:sz w:val="20"/>
                <w:szCs w:val="20"/>
              </w:rPr>
              <w:t>Транспортное средство</w:t>
            </w:r>
            <w:r w:rsidR="00D369F4">
              <w:rPr>
                <w:rFonts w:ascii="Corporate S" w:hAnsi="Corporate S" w:cs="Arial"/>
                <w:sz w:val="20"/>
                <w:szCs w:val="20"/>
              </w:rPr>
              <w:t>, сдаваем</w:t>
            </w:r>
            <w:r w:rsidR="00E63209">
              <w:rPr>
                <w:rFonts w:ascii="Corporate S" w:hAnsi="Corporate S" w:cs="Arial"/>
                <w:sz w:val="20"/>
                <w:szCs w:val="20"/>
              </w:rPr>
              <w:t>ое</w:t>
            </w:r>
            <w:r w:rsidR="00D369F4">
              <w:rPr>
                <w:rFonts w:ascii="Corporate S" w:hAnsi="Corporate S" w:cs="Arial"/>
                <w:sz w:val="20"/>
                <w:szCs w:val="20"/>
              </w:rPr>
              <w:t xml:space="preserve"> в трейд-ин</w:t>
            </w:r>
            <w:r w:rsidR="006954BC">
              <w:rPr>
                <w:rFonts w:ascii="Corporate S" w:hAnsi="Corporate S" w:cs="Arial"/>
                <w:sz w:val="20"/>
                <w:szCs w:val="20"/>
              </w:rPr>
              <w:t>,</w:t>
            </w:r>
            <w:r w:rsidR="00E63209">
              <w:rPr>
                <w:rFonts w:ascii="Corporate S" w:hAnsi="Corporate S" w:cs="Arial"/>
                <w:sz w:val="20"/>
                <w:szCs w:val="20"/>
              </w:rPr>
              <w:t xml:space="preserve"> должно</w:t>
            </w:r>
            <w:r w:rsidR="00D369F4">
              <w:rPr>
                <w:rFonts w:ascii="Corporate S" w:hAnsi="Corporate S" w:cs="Arial"/>
                <w:sz w:val="20"/>
                <w:szCs w:val="20"/>
              </w:rPr>
              <w:t xml:space="preserve"> быть в собственности клиента или вышеупомянутого родственника не менее трех </w:t>
            </w:r>
            <w:r w:rsidR="00993131">
              <w:rPr>
                <w:rFonts w:ascii="Corporate S" w:hAnsi="Corporate S" w:cs="Arial"/>
                <w:sz w:val="20"/>
                <w:szCs w:val="20"/>
              </w:rPr>
              <w:t>месяцев с даты регистрации в органах ГИБДД.</w:t>
            </w:r>
            <w:r w:rsidR="00B338B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37E61897" w14:textId="77777777" w:rsidR="008B6AA1" w:rsidRDefault="008B6AA1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14A304D" w14:textId="430A9196" w:rsidR="00D44CD0" w:rsidRDefault="00E6320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Новая п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>рограмма сочетается с</w:t>
            </w:r>
            <w:r w:rsidR="00B338B8">
              <w:rPr>
                <w:rFonts w:ascii="Corporate S" w:hAnsi="Corporate S" w:cs="Arial"/>
                <w:sz w:val="20"/>
                <w:szCs w:val="20"/>
              </w:rPr>
              <w:t>о специальной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п</w:t>
            </w:r>
            <w:r w:rsidR="008B6AA1">
              <w:rPr>
                <w:rFonts w:ascii="Corporate S" w:hAnsi="Corporate S" w:cs="Arial"/>
                <w:sz w:val="20"/>
                <w:szCs w:val="20"/>
              </w:rPr>
              <w:t xml:space="preserve">рограммой кредитования на автомобили </w:t>
            </w:r>
            <w:r w:rsidR="00B338B8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B338B8" w:rsidRPr="00B338B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E63209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Pr="00E63209">
              <w:rPr>
                <w:rFonts w:ascii="Corporate S" w:hAnsi="Corporate S" w:cs="Arial"/>
                <w:sz w:val="20"/>
                <w:szCs w:val="20"/>
              </w:rPr>
              <w:t xml:space="preserve">7 </w:t>
            </w:r>
            <w:r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E63209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Pr="00E6320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Pr="00E63209">
              <w:rPr>
                <w:rFonts w:ascii="Corporate S" w:hAnsi="Corporate S" w:cs="Arial"/>
                <w:sz w:val="20"/>
                <w:szCs w:val="20"/>
              </w:rPr>
              <w:t>9</w:t>
            </w:r>
            <w:r w:rsidR="00D369F4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627D5B">
              <w:rPr>
                <w:rFonts w:ascii="Corporate S" w:hAnsi="Corporate S" w:cs="Arial"/>
                <w:sz w:val="20"/>
                <w:szCs w:val="20"/>
              </w:rPr>
              <w:t>предлагаемой ООО «МБ РУС Банк»</w:t>
            </w:r>
            <w:r w:rsidR="009A6E1F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36824419" w14:textId="2D87D186" w:rsidR="00627D5B" w:rsidRPr="00D369F4" w:rsidRDefault="00627D5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3726436" w14:textId="555EE29B" w:rsidR="00993131" w:rsidRPr="00294064" w:rsidRDefault="001E4B5F" w:rsidP="00B434AA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434AA">
              <w:rPr>
                <w:rFonts w:ascii="Corporate S" w:hAnsi="Corporate S" w:cs="Arial"/>
                <w:sz w:val="20"/>
                <w:szCs w:val="20"/>
              </w:rPr>
              <w:t>«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>Полноразмерные п</w:t>
            </w:r>
            <w:r w:rsidR="00F305D1" w:rsidRPr="00B434AA">
              <w:rPr>
                <w:rFonts w:ascii="Corporate S" w:hAnsi="Corporate S" w:cs="Arial"/>
                <w:sz w:val="20"/>
                <w:szCs w:val="20"/>
              </w:rPr>
              <w:t xml:space="preserve">икапы нового поколения </w:t>
            </w:r>
            <w:r w:rsidR="00294064" w:rsidRPr="00B434AA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94064" w:rsidRPr="00B434AA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94064" w:rsidRPr="00B434AA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 xml:space="preserve">7 и </w:t>
            </w:r>
            <w:r w:rsidR="00294064" w:rsidRPr="00B434AA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94064" w:rsidRPr="00B434AA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294064" w:rsidRPr="00B434AA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 xml:space="preserve">9 </w:t>
            </w:r>
            <w:r w:rsidR="00F305D1" w:rsidRPr="00B434AA">
              <w:rPr>
                <w:rFonts w:ascii="Corporate S" w:hAnsi="Corporate S" w:cs="Arial"/>
                <w:sz w:val="20"/>
                <w:szCs w:val="20"/>
              </w:rPr>
              <w:t xml:space="preserve">стремительно набирают популярность </w:t>
            </w:r>
            <w:r w:rsidR="00B77AF3" w:rsidRPr="00B434AA">
              <w:rPr>
                <w:rFonts w:ascii="Corporate S" w:hAnsi="Corporate S" w:cs="Arial"/>
                <w:sz w:val="20"/>
                <w:szCs w:val="20"/>
              </w:rPr>
              <w:t>в России</w:t>
            </w:r>
            <w:r w:rsidR="00F305D1" w:rsidRPr="00B434AA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392EE7" w:rsidRPr="00B434AA">
              <w:rPr>
                <w:rFonts w:ascii="Corporate S" w:hAnsi="Corporate S" w:cs="Arial"/>
                <w:sz w:val="20"/>
                <w:szCs w:val="20"/>
              </w:rPr>
              <w:t xml:space="preserve">Первая партия автомобилей была очень быстро реализована, </w:t>
            </w:r>
            <w:r w:rsidR="00D172E8" w:rsidRPr="00B434AA">
              <w:rPr>
                <w:rFonts w:ascii="Corporate S" w:hAnsi="Corporate S" w:cs="Arial"/>
                <w:sz w:val="20"/>
                <w:szCs w:val="20"/>
              </w:rPr>
              <w:t xml:space="preserve">в ближайшее время ожидаем вторую, из которой часть пикапов уже забронирована по предзаказу. </w:t>
            </w:r>
            <w:r w:rsidR="00F75EC3" w:rsidRPr="00B434AA">
              <w:rPr>
                <w:rFonts w:ascii="Corporate S" w:hAnsi="Corporate S" w:cs="Arial"/>
                <w:sz w:val="20"/>
                <w:szCs w:val="20"/>
              </w:rPr>
              <w:t>М</w:t>
            </w:r>
            <w:r w:rsidR="00D172E8" w:rsidRPr="00B434AA">
              <w:rPr>
                <w:rFonts w:ascii="Corporate S" w:hAnsi="Corporate S" w:cs="Arial"/>
                <w:sz w:val="20"/>
                <w:szCs w:val="20"/>
              </w:rPr>
              <w:t xml:space="preserve">ы рады </w:t>
            </w:r>
            <w:r w:rsidR="005E13F0" w:rsidRPr="00B434AA">
              <w:rPr>
                <w:rFonts w:ascii="Corporate S" w:hAnsi="Corporate S" w:cs="Arial"/>
                <w:sz w:val="20"/>
                <w:szCs w:val="20"/>
              </w:rPr>
              <w:t xml:space="preserve">предложить программу поддержки обмена автомобилей с пробегом и сделать покупку еще проще. </w:t>
            </w:r>
            <w:r w:rsidR="00AF7B46" w:rsidRPr="00B434AA">
              <w:rPr>
                <w:rFonts w:ascii="Corporate S" w:hAnsi="Corporate S" w:cs="Arial"/>
                <w:sz w:val="20"/>
                <w:szCs w:val="20"/>
              </w:rPr>
              <w:t xml:space="preserve">Таким образом, клиенты передают нам заботы о </w:t>
            </w:r>
            <w:r w:rsidR="00B434AA" w:rsidRPr="00B434AA">
              <w:rPr>
                <w:rFonts w:ascii="Corporate S" w:hAnsi="Corporate S" w:cs="Arial"/>
                <w:sz w:val="20"/>
                <w:szCs w:val="20"/>
              </w:rPr>
              <w:t xml:space="preserve">реализации прежнего автомобиля и приобретают </w:t>
            </w:r>
            <w:r w:rsidR="00B434AA">
              <w:rPr>
                <w:rFonts w:ascii="Corporate S" w:hAnsi="Corporate S" w:cs="Arial"/>
                <w:sz w:val="20"/>
                <w:szCs w:val="20"/>
              </w:rPr>
              <w:t xml:space="preserve">современный технологичный пикап, сочетающий </w:t>
            </w:r>
            <w:r w:rsidR="00B434AA" w:rsidRPr="00B434AA">
              <w:rPr>
                <w:rFonts w:ascii="Corporate S" w:hAnsi="Corporate S" w:cs="Arial"/>
                <w:sz w:val="20"/>
                <w:szCs w:val="20"/>
              </w:rPr>
              <w:t>брутальный внедорожный характер с комфортом бизнес-класса</w:t>
            </w:r>
            <w:r w:rsidR="00B434AA">
              <w:rPr>
                <w:rFonts w:ascii="Corporate S" w:hAnsi="Corporate S" w:cs="Arial"/>
                <w:sz w:val="20"/>
                <w:szCs w:val="20"/>
              </w:rPr>
              <w:t xml:space="preserve">», </w:t>
            </w:r>
            <w:r w:rsidR="00294064" w:rsidRPr="00294064">
              <w:rPr>
                <w:rFonts w:ascii="Corporate S" w:hAnsi="Corporate S" w:cs="Arial"/>
                <w:sz w:val="20"/>
                <w:szCs w:val="20"/>
              </w:rPr>
              <w:t>–</w:t>
            </w:r>
            <w:r w:rsidR="00294064">
              <w:rPr>
                <w:rFonts w:ascii="Corporate S" w:hAnsi="Corporate S" w:cs="Arial"/>
                <w:sz w:val="20"/>
                <w:szCs w:val="20"/>
              </w:rPr>
              <w:t xml:space="preserve"> рассказал </w:t>
            </w:r>
            <w:r w:rsidR="00294064" w:rsidRPr="00B434AA">
              <w:rPr>
                <w:rFonts w:ascii="Corporate S" w:hAnsi="Corporate S" w:cs="Arial"/>
                <w:sz w:val="20"/>
                <w:szCs w:val="20"/>
              </w:rPr>
              <w:t>Александр Паршутин, бренд-директор FOTON в АО «МБ РУС».</w:t>
            </w:r>
            <w:r w:rsidR="00294064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</w:p>
          <w:p w14:paraId="767B3EC9" w14:textId="74C91963" w:rsidR="00C538BE" w:rsidRDefault="002829BA" w:rsidP="002829BA">
            <w:pPr>
              <w:tabs>
                <w:tab w:val="left" w:pos="5385"/>
              </w:tabs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ab/>
            </w:r>
          </w:p>
          <w:p w14:paraId="712496AF" w14:textId="1D3D1F76" w:rsidR="00730D32" w:rsidRDefault="002829BA" w:rsidP="00730D32">
            <w:pPr>
              <w:jc w:val="both"/>
              <w:rPr>
                <w:rFonts w:ascii="Corporate S" w:hAnsi="Corporate S" w:cs="Arial"/>
                <w:color w:val="000000" w:themeColor="text1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Пикапы</w:t>
            </w:r>
            <w:r w:rsidR="00F305D1">
              <w:rPr>
                <w:rFonts w:ascii="Corporate S" w:hAnsi="Corporate S" w:cs="Arial"/>
                <w:sz w:val="20"/>
                <w:szCs w:val="20"/>
              </w:rPr>
              <w:t xml:space="preserve"> серии </w:t>
            </w:r>
            <w:r w:rsidR="00F305D1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F305D1">
              <w:rPr>
                <w:rFonts w:ascii="Corporate S" w:hAnsi="Corporate S" w:cs="Arial"/>
                <w:sz w:val="20"/>
                <w:szCs w:val="20"/>
              </w:rPr>
              <w:t xml:space="preserve"> отлича</w:t>
            </w:r>
            <w:r w:rsidR="006B33B0">
              <w:rPr>
                <w:rFonts w:ascii="Corporate S" w:hAnsi="Corporate S" w:cs="Arial"/>
                <w:sz w:val="20"/>
                <w:szCs w:val="20"/>
              </w:rPr>
              <w:t>ю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тся </w:t>
            </w:r>
            <w:r w:rsidR="00F305D1">
              <w:rPr>
                <w:rFonts w:ascii="Corporate S" w:hAnsi="Corporate S" w:cs="Arial"/>
                <w:sz w:val="20"/>
                <w:szCs w:val="20"/>
              </w:rPr>
              <w:t>премиальным уровнем комфорта, богатым оснащением и расширенным набором систем безопасности. Стильный дизайн подчеркивает, что эти автомобили – не просто утилитарная техника, они способны подчеркнуть индивидуальность владельца, быть полезными спутниками для тех, кто ведет активный образ жизни.</w:t>
            </w:r>
            <w:r w:rsidR="00730D32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730D32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FOTON </w:t>
            </w:r>
            <w:r w:rsidR="006D2757" w:rsidRPr="006D2757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>TUNLAND</w:t>
            </w:r>
            <w:r w:rsidR="006D2757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 </w:t>
            </w:r>
            <w:r w:rsidR="00730D32">
              <w:rPr>
                <w:rFonts w:ascii="Corporate S" w:hAnsi="Corporate S" w:cs="Arial"/>
                <w:color w:val="000000" w:themeColor="text1"/>
                <w:sz w:val="20"/>
                <w:szCs w:val="20"/>
              </w:rPr>
              <w:t xml:space="preserve">V7 оборудован рессорной задней подвеской для большей надежности и устойчивости при полной загрузке кузова, а V9 имеет пружинную заднюю подвеску, которая обеспечивает более комфортное передвижение и легкое управление. </w:t>
            </w:r>
          </w:p>
          <w:p w14:paraId="75688023" w14:textId="374CC738" w:rsidR="00730D32" w:rsidRDefault="00730D32" w:rsidP="00730D3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508A5BE" w14:textId="2C49A0B7" w:rsidR="00730D32" w:rsidRDefault="00730D32" w:rsidP="00730D32">
            <w:pPr>
              <w:pStyle w:val="3436"/>
              <w:spacing w:before="0" w:beforeAutospacing="0" w:after="200" w:afterAutospacing="0"/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Новые пикапы оснащены системой бесключевого доступа, двухзонным климат-контролем с функцией очистки воздуха</w:t>
            </w:r>
            <w:r w:rsidR="00873C7A">
              <w:rPr>
                <w:rFonts w:ascii="Corporate S" w:hAnsi="Corporate S" w:cs="Arial"/>
                <w:sz w:val="20"/>
                <w:szCs w:val="20"/>
              </w:rPr>
              <w:t>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873C7A">
              <w:rPr>
                <w:rFonts w:ascii="Corporate S" w:hAnsi="Corporate S" w:cs="Arial"/>
                <w:sz w:val="20"/>
                <w:szCs w:val="20"/>
              </w:rPr>
              <w:t>цветной атмосферной подсветкой салона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Мультимедийная система с экраном 14,6” предусматривает подключение телефона по протоколу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Bluetooth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, имеет поддержку платформы интеграции смартфонов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Apple</w:t>
            </w:r>
            <w:r w:rsidRPr="000B009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CarPlay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Установлена панель беспроводной зарядки мобильных устройств. </w:t>
            </w:r>
          </w:p>
          <w:p w14:paraId="4A92D6FE" w14:textId="78C5A889" w:rsidR="006F124E" w:rsidRDefault="006F124E">
            <w:pPr>
              <w:jc w:val="both"/>
              <w:rPr>
                <w:rFonts w:ascii="Corporate S" w:hAnsi="Corporate S" w:cs="Arial"/>
                <w:b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</w:p>
          <w:p w14:paraId="12B33E5C" w14:textId="40E5C419" w:rsidR="0089696A" w:rsidRDefault="0089696A" w:rsidP="0089696A">
            <w:pPr>
              <w:pStyle w:val="aff5"/>
              <w:rPr>
                <w:i/>
                <w:sz w:val="18"/>
              </w:rPr>
            </w:pPr>
            <w:r>
              <w:rPr>
                <w:i/>
                <w:sz w:val="18"/>
              </w:rPr>
              <w:t>*</w:t>
            </w:r>
            <w:r w:rsidRPr="0089696A">
              <w:rPr>
                <w:i/>
                <w:sz w:val="18"/>
              </w:rPr>
              <w:t xml:space="preserve"> </w:t>
            </w:r>
            <w:proofErr w:type="gramStart"/>
            <w:r w:rsidRPr="00066EF0">
              <w:rPr>
                <w:i/>
                <w:sz w:val="18"/>
              </w:rPr>
              <w:t>С</w:t>
            </w:r>
            <w:proofErr w:type="gramEnd"/>
            <w:r w:rsidRPr="00066EF0">
              <w:rPr>
                <w:i/>
                <w:sz w:val="18"/>
              </w:rPr>
              <w:t xml:space="preserve"> полным списком моделей, принимаемых в трейд-ин в рамках действия данной программы, </w:t>
            </w:r>
          </w:p>
          <w:p w14:paraId="016C1376" w14:textId="77777777" w:rsidR="0089696A" w:rsidRPr="00066EF0" w:rsidRDefault="0089696A" w:rsidP="0089696A">
            <w:pPr>
              <w:pStyle w:val="aff5"/>
            </w:pPr>
            <w:r>
              <w:rPr>
                <w:i/>
                <w:sz w:val="18"/>
              </w:rPr>
              <w:t xml:space="preserve">и точными суммами предоставляемых скидок </w:t>
            </w:r>
            <w:r w:rsidRPr="00066EF0">
              <w:rPr>
                <w:i/>
                <w:sz w:val="18"/>
              </w:rPr>
              <w:t xml:space="preserve">можно ознакомиться у официальных дилеров </w:t>
            </w:r>
            <w:r w:rsidRPr="00066EF0">
              <w:rPr>
                <w:i/>
                <w:sz w:val="18"/>
                <w:lang w:val="en-US"/>
              </w:rPr>
              <w:t>FOTON</w:t>
            </w:r>
          </w:p>
          <w:p w14:paraId="1658C10F" w14:textId="77777777" w:rsidR="0089696A" w:rsidRDefault="0089696A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2CEC3B93" w14:textId="77777777" w:rsidR="00252516" w:rsidRDefault="00252516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53BE8863" w14:textId="77777777" w:rsidR="00252516" w:rsidRDefault="00252516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758AF09B" w14:textId="77777777" w:rsidR="00252516" w:rsidRDefault="00252516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4320CCE0" w14:textId="77777777" w:rsidR="00252516" w:rsidRDefault="00252516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7C97ED03" w14:textId="77777777" w:rsidR="00252516" w:rsidRDefault="00252516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106DDA5A" w14:textId="5C607C93" w:rsidR="006831F7" w:rsidRDefault="006831F7" w:rsidP="006831F7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lastRenderedPageBreak/>
              <w:t xml:space="preserve">Справка о компании: </w:t>
            </w:r>
          </w:p>
          <w:p w14:paraId="615E6085" w14:textId="77777777" w:rsidR="006831F7" w:rsidRDefault="006831F7" w:rsidP="006831F7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7CA9C67F" w14:textId="77777777" w:rsidR="006831F7" w:rsidRPr="007F7C83" w:rsidRDefault="006831F7" w:rsidP="006831F7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color w:val="808080"/>
                <w:sz w:val="20"/>
                <w:szCs w:val="20"/>
              </w:rPr>
              <w:t>АО «МБ РУС»</w:t>
            </w: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 xml:space="preserve"> </w:t>
            </w:r>
            <w:r w:rsidRPr="007F7C83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183103D4" w14:textId="77777777" w:rsidR="006831F7" w:rsidRPr="007F7C83" w:rsidRDefault="006831F7" w:rsidP="006831F7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2B6CA213" w14:textId="77777777" w:rsidR="006831F7" w:rsidRDefault="006831F7" w:rsidP="006831F7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 w:rsidRPr="007F7C83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V7, V9. Это позволило «МБ РУС» расширить свое присутствие на рынке коммерческих автомобилей в РФ и </w:t>
            </w:r>
            <w:proofErr w:type="gramStart"/>
            <w:r w:rsidRPr="007F7C83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предложить</w:t>
            </w:r>
            <w:proofErr w:type="gramEnd"/>
            <w:r w:rsidRPr="007F7C83"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 xml:space="preserve"> как готовые, так и индивидуальные решения для бизнеса.</w:t>
            </w:r>
          </w:p>
          <w:p w14:paraId="01928660" w14:textId="77777777" w:rsidR="006831F7" w:rsidRDefault="006831F7" w:rsidP="006831F7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</w:p>
          <w:p w14:paraId="6D39D1AF" w14:textId="77777777" w:rsidR="006831F7" w:rsidRDefault="006831F7" w:rsidP="006831F7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Официальные сайты: https://mbrus.ru и https://fotonmbrus.ru/</w:t>
            </w:r>
          </w:p>
          <w:p w14:paraId="76E11507" w14:textId="77777777" w:rsidR="006F124E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33F09E50" w14:textId="77777777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452631C8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6FB43CE0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70904945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6A57CB7C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D3A26" w14:textId="77777777" w:rsidR="00B401E4" w:rsidRDefault="00B401E4">
      <w:pPr>
        <w:spacing w:after="0" w:line="240" w:lineRule="auto"/>
      </w:pPr>
      <w:r>
        <w:separator/>
      </w:r>
    </w:p>
  </w:endnote>
  <w:endnote w:type="continuationSeparator" w:id="0">
    <w:p w14:paraId="036A45D1" w14:textId="77777777" w:rsidR="00B401E4" w:rsidRDefault="00B4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DBAC9" w14:textId="77777777" w:rsidR="00B401E4" w:rsidRDefault="00B401E4">
      <w:pPr>
        <w:spacing w:after="0" w:line="240" w:lineRule="auto"/>
      </w:pPr>
      <w:r>
        <w:separator/>
      </w:r>
    </w:p>
  </w:footnote>
  <w:footnote w:type="continuationSeparator" w:id="0">
    <w:p w14:paraId="7536A54F" w14:textId="77777777" w:rsidR="00B401E4" w:rsidRDefault="00B40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B401E4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A27E9" w14:textId="37FA6B06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104159" w:rsidRPr="00104159">
      <w:rPr>
        <w:rFonts w:ascii="Corporate S" w:hAnsi="Corporate S"/>
        <w:sz w:val="20"/>
        <w:szCs w:val="16"/>
      </w:rPr>
      <w:t>1</w:t>
    </w:r>
    <w:r w:rsidR="005E6216">
      <w:rPr>
        <w:rFonts w:ascii="Corporate S" w:hAnsi="Corporate S"/>
        <w:sz w:val="20"/>
        <w:szCs w:val="16"/>
      </w:rPr>
      <w:t>5</w:t>
    </w:r>
    <w:r w:rsidRPr="00104159">
      <w:rPr>
        <w:rFonts w:ascii="Corporate S" w:hAnsi="Corporate S"/>
        <w:sz w:val="20"/>
        <w:szCs w:val="16"/>
      </w:rPr>
      <w:t>.</w:t>
    </w:r>
    <w:r>
      <w:rPr>
        <w:rFonts w:ascii="Corporate S" w:hAnsi="Corporate S"/>
        <w:sz w:val="20"/>
        <w:szCs w:val="16"/>
      </w:rPr>
      <w:t>0</w:t>
    </w:r>
    <w:r w:rsidR="00DF1D14">
      <w:rPr>
        <w:rFonts w:ascii="Corporate S" w:hAnsi="Corporate S"/>
        <w:sz w:val="20"/>
        <w:szCs w:val="16"/>
      </w:rPr>
      <w:t>8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54A48"/>
    <w:multiLevelType w:val="hybridMultilevel"/>
    <w:tmpl w:val="F800C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27A06"/>
    <w:rsid w:val="00032450"/>
    <w:rsid w:val="00066EF0"/>
    <w:rsid w:val="000E34EE"/>
    <w:rsid w:val="00104159"/>
    <w:rsid w:val="00161A2A"/>
    <w:rsid w:val="001723D1"/>
    <w:rsid w:val="0018751A"/>
    <w:rsid w:val="001A1781"/>
    <w:rsid w:val="001B4BCD"/>
    <w:rsid w:val="001C436E"/>
    <w:rsid w:val="001E4B5F"/>
    <w:rsid w:val="001F10C1"/>
    <w:rsid w:val="002014C7"/>
    <w:rsid w:val="00252516"/>
    <w:rsid w:val="0026734B"/>
    <w:rsid w:val="002829BA"/>
    <w:rsid w:val="00294064"/>
    <w:rsid w:val="002952A2"/>
    <w:rsid w:val="002D1569"/>
    <w:rsid w:val="002E7B1C"/>
    <w:rsid w:val="003257CA"/>
    <w:rsid w:val="00355813"/>
    <w:rsid w:val="00377C34"/>
    <w:rsid w:val="00392EE7"/>
    <w:rsid w:val="003C759E"/>
    <w:rsid w:val="004448D6"/>
    <w:rsid w:val="00444DAE"/>
    <w:rsid w:val="00453DAA"/>
    <w:rsid w:val="0046415A"/>
    <w:rsid w:val="00495150"/>
    <w:rsid w:val="004B6A58"/>
    <w:rsid w:val="005B74C5"/>
    <w:rsid w:val="005C06DB"/>
    <w:rsid w:val="005D57D6"/>
    <w:rsid w:val="005E13F0"/>
    <w:rsid w:val="005E6216"/>
    <w:rsid w:val="00616F32"/>
    <w:rsid w:val="00621045"/>
    <w:rsid w:val="00627D5B"/>
    <w:rsid w:val="006831F7"/>
    <w:rsid w:val="006954BC"/>
    <w:rsid w:val="006B33B0"/>
    <w:rsid w:val="006C0479"/>
    <w:rsid w:val="006C7644"/>
    <w:rsid w:val="006D2757"/>
    <w:rsid w:val="006F124E"/>
    <w:rsid w:val="00730D32"/>
    <w:rsid w:val="0074089C"/>
    <w:rsid w:val="0076118C"/>
    <w:rsid w:val="00766E73"/>
    <w:rsid w:val="007A6C01"/>
    <w:rsid w:val="007B315F"/>
    <w:rsid w:val="0083020F"/>
    <w:rsid w:val="00847A88"/>
    <w:rsid w:val="00855C84"/>
    <w:rsid w:val="00873C7A"/>
    <w:rsid w:val="0089696A"/>
    <w:rsid w:val="008A164C"/>
    <w:rsid w:val="008B6AA1"/>
    <w:rsid w:val="008C23A1"/>
    <w:rsid w:val="0092730C"/>
    <w:rsid w:val="0093688D"/>
    <w:rsid w:val="00940263"/>
    <w:rsid w:val="00944D41"/>
    <w:rsid w:val="00993131"/>
    <w:rsid w:val="009A6E1F"/>
    <w:rsid w:val="009C40F9"/>
    <w:rsid w:val="00A252A1"/>
    <w:rsid w:val="00A76BAA"/>
    <w:rsid w:val="00AA629F"/>
    <w:rsid w:val="00AB7B81"/>
    <w:rsid w:val="00AD3464"/>
    <w:rsid w:val="00AF7B46"/>
    <w:rsid w:val="00B338B8"/>
    <w:rsid w:val="00B401E4"/>
    <w:rsid w:val="00B434AA"/>
    <w:rsid w:val="00B77AF3"/>
    <w:rsid w:val="00B81E8B"/>
    <w:rsid w:val="00BE3CCF"/>
    <w:rsid w:val="00C538BE"/>
    <w:rsid w:val="00C8377D"/>
    <w:rsid w:val="00C9621B"/>
    <w:rsid w:val="00CE4C8D"/>
    <w:rsid w:val="00D172E8"/>
    <w:rsid w:val="00D23F1A"/>
    <w:rsid w:val="00D369F4"/>
    <w:rsid w:val="00D44CD0"/>
    <w:rsid w:val="00D61D4F"/>
    <w:rsid w:val="00DC7BF9"/>
    <w:rsid w:val="00DF1D14"/>
    <w:rsid w:val="00E3728B"/>
    <w:rsid w:val="00E46F15"/>
    <w:rsid w:val="00E63209"/>
    <w:rsid w:val="00E6669B"/>
    <w:rsid w:val="00E7194F"/>
    <w:rsid w:val="00E82667"/>
    <w:rsid w:val="00EC6B20"/>
    <w:rsid w:val="00ED227E"/>
    <w:rsid w:val="00F305D1"/>
    <w:rsid w:val="00F60F46"/>
    <w:rsid w:val="00F75EC3"/>
    <w:rsid w:val="00F90879"/>
    <w:rsid w:val="00FA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0C211-FBEC-43A9-AE22-E1B5FD76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9</cp:revision>
  <dcterms:created xsi:type="dcterms:W3CDTF">2025-08-14T06:48:00Z</dcterms:created>
  <dcterms:modified xsi:type="dcterms:W3CDTF">2025-08-15T11:12:00Z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